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0097E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C" w14:textId="0A8AF9EF" w:rsidR="00394570" w:rsidRPr="002D2512" w:rsidRDefault="0023215B" w:rsidP="002D25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  <w:lang w:val="en-US"/>
              </w:rPr>
              <w:t>E_</w:t>
            </w:r>
            <w:r w:rsidR="002D2512">
              <w:rPr>
                <w:b/>
                <w:sz w:val="24"/>
                <w:szCs w:val="24"/>
              </w:rPr>
              <w:t>008</w:t>
            </w:r>
          </w:p>
        </w:tc>
      </w:tr>
      <w:tr w:rsidR="00C979CF" w:rsidRPr="002D3050" w14:paraId="00097F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F" w14:textId="4F02EE11" w:rsidR="00394570" w:rsidRPr="0023215B" w:rsidRDefault="0023215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2038566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000CE0" w:rsidRPr="009A7B2B" w14:paraId="3F806BE0" w14:textId="77777777" w:rsidTr="00704197">
        <w:tc>
          <w:tcPr>
            <w:tcW w:w="5216" w:type="dxa"/>
          </w:tcPr>
          <w:p w14:paraId="045B5960" w14:textId="77777777" w:rsidR="00000CE0" w:rsidRPr="009A7B2B" w:rsidRDefault="00000CE0" w:rsidP="0070419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000CE0" w:rsidRPr="009A7B2B" w14:paraId="5EFD2DC5" w14:textId="77777777" w:rsidTr="00704197">
        <w:tc>
          <w:tcPr>
            <w:tcW w:w="5216" w:type="dxa"/>
          </w:tcPr>
          <w:p w14:paraId="3CB74C76" w14:textId="77777777" w:rsidR="00000CE0" w:rsidRPr="009A7B2B" w:rsidRDefault="00000CE0" w:rsidP="0070419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И. о. первого заместителя директора –                     главного инженера филиала</w:t>
            </w:r>
          </w:p>
        </w:tc>
      </w:tr>
      <w:tr w:rsidR="00000CE0" w:rsidRPr="009A7B2B" w14:paraId="5A030CC2" w14:textId="77777777" w:rsidTr="00704197">
        <w:tc>
          <w:tcPr>
            <w:tcW w:w="5216" w:type="dxa"/>
          </w:tcPr>
          <w:p w14:paraId="31D1D5C7" w14:textId="77777777" w:rsidR="00000CE0" w:rsidRPr="009A7B2B" w:rsidRDefault="00000CE0" w:rsidP="00704197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000CE0" w:rsidRPr="009A7B2B" w14:paraId="11E9E51E" w14:textId="77777777" w:rsidTr="00704197">
        <w:tc>
          <w:tcPr>
            <w:tcW w:w="5216" w:type="dxa"/>
          </w:tcPr>
          <w:p w14:paraId="420D43AC" w14:textId="77777777" w:rsidR="00000CE0" w:rsidRPr="009A7B2B" w:rsidRDefault="00000CE0" w:rsidP="0070419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000CE0" w:rsidRPr="009A7B2B" w14:paraId="1B36809D" w14:textId="77777777" w:rsidTr="00704197">
        <w:tc>
          <w:tcPr>
            <w:tcW w:w="5216" w:type="dxa"/>
          </w:tcPr>
          <w:p w14:paraId="55077C40" w14:textId="77777777" w:rsidR="00000CE0" w:rsidRPr="009A7B2B" w:rsidRDefault="00000CE0" w:rsidP="0070419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2020  г.</w:t>
            </w:r>
          </w:p>
        </w:tc>
      </w:tr>
    </w:tbl>
    <w:p w14:paraId="00097F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097F08" w14:textId="77777777" w:rsidR="008A0846" w:rsidRPr="002D3050" w:rsidRDefault="008A0846" w:rsidP="008A0846">
      <w:pPr>
        <w:rPr>
          <w:sz w:val="24"/>
          <w:szCs w:val="24"/>
        </w:rPr>
      </w:pPr>
    </w:p>
    <w:p w14:paraId="740D2FCA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20C39E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1D0A0A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A88DFC1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E66596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0097F09" w14:textId="7FFCDE3A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097F0A" w14:textId="19506602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23215B" w:rsidRPr="0023215B">
        <w:rPr>
          <w:b/>
          <w:sz w:val="24"/>
          <w:szCs w:val="24"/>
        </w:rPr>
        <w:t>10КНТп-8-70/120</w:t>
      </w:r>
    </w:p>
    <w:p w14:paraId="00097F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0097F0C" w14:textId="562AA69B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399F629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54856978" w14:textId="0593F8DE" w:rsidR="00000CE0" w:rsidRPr="00000CE0" w:rsidRDefault="00000CE0" w:rsidP="00000CE0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 xml:space="preserve">ПАО «МРСК Центра» производит закупку </w:t>
      </w:r>
      <w:r w:rsidRPr="00000CE0">
        <w:rPr>
          <w:sz w:val="24"/>
          <w:szCs w:val="24"/>
        </w:rPr>
        <w:t>кабельных муфт 10КНТп-8-70/120</w:t>
      </w:r>
      <w:r>
        <w:rPr>
          <w:sz w:val="24"/>
          <w:szCs w:val="24"/>
        </w:rPr>
        <w:t xml:space="preserve"> </w:t>
      </w:r>
      <w:r w:rsidRPr="00000CE0">
        <w:rPr>
          <w:b/>
          <w:sz w:val="24"/>
          <w:szCs w:val="24"/>
        </w:rPr>
        <w:t>для пополнения аварийного резерва</w:t>
      </w:r>
      <w:r>
        <w:rPr>
          <w:sz w:val="24"/>
          <w:szCs w:val="24"/>
        </w:rPr>
        <w:t>.</w:t>
      </w:r>
    </w:p>
    <w:p w14:paraId="1D2C13FC" w14:textId="77777777" w:rsidR="00000CE0" w:rsidRPr="009A669B" w:rsidRDefault="00000CE0" w:rsidP="00000CE0">
      <w:pPr>
        <w:rPr>
          <w:sz w:val="26"/>
          <w:szCs w:val="26"/>
        </w:rPr>
      </w:pPr>
    </w:p>
    <w:p w14:paraId="3F0779E5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CDC2DBF" w14:textId="1186901C" w:rsidR="00000CE0" w:rsidRPr="00130B08" w:rsidRDefault="00000CE0" w:rsidP="00000CE0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000CE0">
        <w:rPr>
          <w:sz w:val="24"/>
          <w:szCs w:val="24"/>
        </w:rPr>
        <w:t>кабельных муфт 10КНТп-8-70/120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на склады получателей – филиалов ПАО «МРСК Центра»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531"/>
        <w:gridCol w:w="2410"/>
        <w:gridCol w:w="1559"/>
      </w:tblGrid>
      <w:tr w:rsidR="00000CE0" w:rsidRPr="00515EC1" w14:paraId="575610C1" w14:textId="77777777" w:rsidTr="00704197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CE9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4D25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70D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A1C1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04A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000CE0" w:rsidRPr="00515EC1" w14:paraId="4AD1E120" w14:textId="77777777" w:rsidTr="00704197">
        <w:trPr>
          <w:trHeight w:val="728"/>
        </w:trPr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AF35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«МРСК Центра» - «Воронежэнерго»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37BB" w14:textId="53041C15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0CE0">
              <w:rPr>
                <w:sz w:val="24"/>
                <w:szCs w:val="24"/>
              </w:rPr>
              <w:t>10КНТп-8-70/120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D29B" w14:textId="6B2A06B4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5DB2" w14:textId="77777777" w:rsidR="00000CE0" w:rsidRPr="00515EC1" w:rsidRDefault="00000CE0" w:rsidP="00704197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5CBC6A40" w14:textId="77777777" w:rsidR="00000CE0" w:rsidRPr="00515EC1" w:rsidRDefault="00000CE0" w:rsidP="0070419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0B5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70B66981" w14:textId="77777777" w:rsidR="00000CE0" w:rsidRPr="00130B08" w:rsidRDefault="00000CE0" w:rsidP="00000CE0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3D4678ED" w14:textId="77777777" w:rsidR="00000CE0" w:rsidRPr="002D3050" w:rsidRDefault="00000CE0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69C30D9B" w:rsidR="00612811" w:rsidRPr="002D3050" w:rsidRDefault="00000CE0" w:rsidP="00000CE0">
      <w:pPr>
        <w:pStyle w:val="ae"/>
        <w:numPr>
          <w:ilvl w:val="0"/>
          <w:numId w:val="28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0097F1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0097F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0097F1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0097F13" w14:textId="2AA326B1" w:rsidR="001A3C1C" w:rsidRPr="002D3050" w:rsidRDefault="0023215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3215B">
              <w:rPr>
                <w:sz w:val="24"/>
                <w:szCs w:val="24"/>
              </w:rPr>
              <w:t>Муфта кабельная 10КНТп-8-70/120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097F1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5" w14:textId="4BC5A1FF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  <w:r w:rsidR="00E702DE">
              <w:rPr>
                <w:color w:val="000000"/>
                <w:sz w:val="24"/>
                <w:szCs w:val="24"/>
              </w:rPr>
              <w:t xml:space="preserve"> с броней или без</w:t>
            </w:r>
          </w:p>
        </w:tc>
      </w:tr>
      <w:tr w:rsidR="001A3C1C" w:rsidRPr="002D3050" w14:paraId="00097F1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8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9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00097F1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1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D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0097F2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1" w14:textId="01D0257D" w:rsidR="001A3C1C" w:rsidRPr="002D3050" w:rsidRDefault="00312BF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50C2">
              <w:rPr>
                <w:sz w:val="24"/>
                <w:szCs w:val="24"/>
              </w:rPr>
              <w:t xml:space="preserve">онцевая </w:t>
            </w:r>
            <w:r w:rsidR="009A66FA">
              <w:rPr>
                <w:sz w:val="24"/>
                <w:szCs w:val="24"/>
              </w:rPr>
              <w:t>наружной</w:t>
            </w:r>
            <w:r w:rsidR="00AF50C2"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0097F2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5" w14:textId="675EFA9D" w:rsidR="001A3C1C" w:rsidRPr="002D3050" w:rsidRDefault="0023215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14:paraId="00097F30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0097F2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9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00097F2A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0097F2B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00097F2C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00097F2D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00097F2E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00097F2F" w14:textId="77777777" w:rsidR="001A3C1C" w:rsidRPr="002D3050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0097F3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3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0097F3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7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0097F3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B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0097F4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0097F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0097F40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0097F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3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0097F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6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0097F4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0097F4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C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0097F4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0097F4F" w14:textId="77777777" w:rsidR="00612811" w:rsidRPr="002D3050" w:rsidRDefault="00612811" w:rsidP="00000CE0">
      <w:pPr>
        <w:pStyle w:val="ae"/>
        <w:numPr>
          <w:ilvl w:val="0"/>
          <w:numId w:val="28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0097F50" w14:textId="297AB3B7" w:rsidR="00612811" w:rsidRPr="002D3050" w:rsidRDefault="00000CE0" w:rsidP="00000CE0">
      <w:pPr>
        <w:pStyle w:val="ae"/>
        <w:numPr>
          <w:ilvl w:val="1"/>
          <w:numId w:val="29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00097F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0097F54" w14:textId="5E72EAB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806AC9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00097F56" w14:textId="6E953AC4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</w:t>
      </w:r>
      <w:r w:rsidR="00090091">
        <w:rPr>
          <w:sz w:val="24"/>
          <w:szCs w:val="24"/>
        </w:rPr>
        <w:t>е</w:t>
      </w:r>
      <w:r w:rsidRPr="002D3050">
        <w:rPr>
          <w:sz w:val="24"/>
          <w:szCs w:val="24"/>
        </w:rPr>
        <w:t xml:space="preserve"> для нужд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должн</w:t>
      </w:r>
      <w:r w:rsidR="00090091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</w:t>
      </w:r>
      <w:r w:rsidR="00090091">
        <w:rPr>
          <w:sz w:val="24"/>
          <w:szCs w:val="24"/>
        </w:rPr>
        <w:t xml:space="preserve">                      </w:t>
      </w:r>
      <w:r w:rsidRPr="002D3050">
        <w:rPr>
          <w:sz w:val="24"/>
          <w:szCs w:val="24"/>
        </w:rPr>
        <w:t xml:space="preserve">положительное заключение об опытной эксплуатации в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97F57" w14:textId="43BBBC8A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</w:t>
      </w:r>
      <w:r w:rsidR="00090091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097F58" w14:textId="2133E63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="00A91D96">
        <w:rPr>
          <w:sz w:val="24"/>
          <w:szCs w:val="24"/>
        </w:rPr>
        <w:t>».</w:t>
      </w:r>
    </w:p>
    <w:p w14:paraId="00097F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60" w14:textId="1ED9FD57" w:rsidR="00B570BE" w:rsidRPr="002D3050" w:rsidRDefault="00B570B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3215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806AC9">
        <w:rPr>
          <w:bCs/>
          <w:sz w:val="24"/>
          <w:szCs w:val="24"/>
        </w:rPr>
        <w:t xml:space="preserve">укции. </w:t>
      </w:r>
      <w:r w:rsidR="00090091">
        <w:rPr>
          <w:bCs/>
          <w:sz w:val="24"/>
          <w:szCs w:val="24"/>
        </w:rPr>
        <w:t xml:space="preserve">                </w:t>
      </w:r>
      <w:r w:rsidR="00806AC9">
        <w:rPr>
          <w:bCs/>
          <w:sz w:val="24"/>
          <w:szCs w:val="24"/>
        </w:rPr>
        <w:t>Данные</w:t>
      </w:r>
      <w:r w:rsidRPr="002D3050">
        <w:rPr>
          <w:bCs/>
          <w:sz w:val="24"/>
          <w:szCs w:val="24"/>
        </w:rPr>
        <w:t xml:space="preserve"> документ</w:t>
      </w:r>
      <w:r w:rsidR="00806AC9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806AC9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00097F61" w14:textId="77777777" w:rsidR="00612811" w:rsidRPr="002D3050" w:rsidRDefault="00642A8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0097F6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0097F6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097F6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00097F6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0097F6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00097F67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00097F68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0097F69" w14:textId="60D9055F" w:rsidR="00DF2EED" w:rsidRPr="002D3050" w:rsidRDefault="00DF2EED" w:rsidP="00000CE0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</w:t>
      </w:r>
      <w:r w:rsidR="00806AC9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 </w:t>
      </w:r>
      <w:r w:rsidR="0023215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       </w:t>
      </w:r>
      <w:r w:rsidRPr="002D3050">
        <w:rPr>
          <w:bCs/>
          <w:sz w:val="24"/>
          <w:szCs w:val="24"/>
        </w:rPr>
        <w:t>момента поставки.</w:t>
      </w:r>
    </w:p>
    <w:p w14:paraId="00097F6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0097F6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0097F6C" w14:textId="3E1CCAD0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>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</w:t>
      </w:r>
      <w:r w:rsidR="00090091">
        <w:rPr>
          <w:bCs/>
          <w:sz w:val="24"/>
          <w:szCs w:val="24"/>
        </w:rPr>
        <w:t xml:space="preserve">                              </w:t>
      </w:r>
      <w:r w:rsidRPr="002D3050">
        <w:rPr>
          <w:bCs/>
          <w:sz w:val="24"/>
          <w:szCs w:val="24"/>
        </w:rPr>
        <w:t>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</w:t>
      </w:r>
      <w:r w:rsidR="00090091">
        <w:rPr>
          <w:bCs/>
          <w:sz w:val="24"/>
          <w:szCs w:val="24"/>
        </w:rPr>
        <w:t xml:space="preserve">                         </w:t>
      </w:r>
      <w:r w:rsidRPr="002D3050">
        <w:rPr>
          <w:bCs/>
          <w:sz w:val="24"/>
          <w:szCs w:val="24"/>
        </w:rPr>
        <w:t xml:space="preserve">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</w:t>
      </w:r>
      <w:r w:rsidR="00090091">
        <w:rPr>
          <w:bCs/>
          <w:sz w:val="24"/>
          <w:szCs w:val="24"/>
        </w:rPr>
        <w:t xml:space="preserve">                      </w:t>
      </w:r>
      <w:bookmarkStart w:id="1" w:name="_GoBack"/>
      <w:bookmarkEnd w:id="1"/>
      <w:r w:rsidRPr="002D3050">
        <w:rPr>
          <w:bCs/>
          <w:sz w:val="24"/>
          <w:szCs w:val="24"/>
        </w:rPr>
        <w:t xml:space="preserve">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0097F6D" w14:textId="074C74B5" w:rsidR="00590397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5EFD0" w14:textId="77777777" w:rsidR="00000CE0" w:rsidRPr="002D3050" w:rsidRDefault="00000CE0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6E" w14:textId="77777777" w:rsidR="00612811" w:rsidRPr="002D3050" w:rsidRDefault="00EA00A8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0097F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1" w14:textId="4511F53A" w:rsidR="00612811" w:rsidRPr="002D3050" w:rsidRDefault="00A91D96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0097F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97F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0097F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0097F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0097F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0097F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0097F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0097F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0097F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7C" w14:textId="4224E28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23215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0097F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097F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97F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097F80" w14:textId="30F58B83" w:rsidR="0090336D" w:rsidRDefault="0090336D" w:rsidP="00C979CF">
      <w:pPr>
        <w:spacing w:line="276" w:lineRule="auto"/>
        <w:rPr>
          <w:sz w:val="24"/>
          <w:szCs w:val="24"/>
        </w:rPr>
      </w:pPr>
    </w:p>
    <w:p w14:paraId="56F5EF0A" w14:textId="33E0334B" w:rsidR="00000CE0" w:rsidRDefault="00000CE0" w:rsidP="00C979CF">
      <w:pPr>
        <w:spacing w:line="276" w:lineRule="auto"/>
        <w:rPr>
          <w:sz w:val="24"/>
          <w:szCs w:val="24"/>
        </w:rPr>
      </w:pPr>
    </w:p>
    <w:p w14:paraId="3B1C83DC" w14:textId="4FFB70ED" w:rsidR="00000CE0" w:rsidRDefault="00000CE0" w:rsidP="00C979CF">
      <w:pPr>
        <w:spacing w:line="276" w:lineRule="auto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000CE0" w:rsidRPr="00253269" w14:paraId="71AC761D" w14:textId="77777777" w:rsidTr="00704197">
        <w:trPr>
          <w:trHeight w:val="435"/>
        </w:trPr>
        <w:tc>
          <w:tcPr>
            <w:tcW w:w="4536" w:type="dxa"/>
          </w:tcPr>
          <w:p w14:paraId="2B09DB10" w14:textId="77777777" w:rsidR="00000CE0" w:rsidRPr="00253269" w:rsidRDefault="00000CE0" w:rsidP="0070419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Зам. Начальника   УРС</w:t>
            </w:r>
          </w:p>
        </w:tc>
        <w:tc>
          <w:tcPr>
            <w:tcW w:w="2268" w:type="dxa"/>
          </w:tcPr>
          <w:p w14:paraId="3425C5A9" w14:textId="77777777" w:rsidR="00000CE0" w:rsidRPr="00253269" w:rsidRDefault="00000CE0" w:rsidP="0070419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1CBDDC" w14:textId="284F4A81" w:rsidR="00000CE0" w:rsidRPr="006063DD" w:rsidRDefault="00000CE0" w:rsidP="007041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 В. Демиденко</w:t>
            </w:r>
          </w:p>
        </w:tc>
      </w:tr>
    </w:tbl>
    <w:p w14:paraId="003C2489" w14:textId="77777777" w:rsidR="00000CE0" w:rsidRDefault="00000CE0" w:rsidP="00000CE0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1E5241C3" w14:textId="77777777" w:rsidR="00000CE0" w:rsidRDefault="00000CE0" w:rsidP="00000CE0">
      <w:pPr>
        <w:pStyle w:val="ae"/>
        <w:tabs>
          <w:tab w:val="left" w:pos="1134"/>
        </w:tabs>
        <w:ind w:left="0"/>
        <w:rPr>
          <w:sz w:val="24"/>
          <w:szCs w:val="24"/>
        </w:rPr>
      </w:pPr>
    </w:p>
    <w:p w14:paraId="54B18CD6" w14:textId="77777777" w:rsidR="00000CE0" w:rsidRDefault="00000CE0" w:rsidP="00000CE0">
      <w:pPr>
        <w:pStyle w:val="ae"/>
        <w:tabs>
          <w:tab w:val="left" w:pos="1134"/>
        </w:tabs>
        <w:ind w:left="0"/>
        <w:rPr>
          <w:sz w:val="24"/>
          <w:szCs w:val="24"/>
        </w:rPr>
      </w:pPr>
    </w:p>
    <w:p w14:paraId="3A74E268" w14:textId="77777777" w:rsidR="00000CE0" w:rsidRPr="0060584E" w:rsidRDefault="00000CE0" w:rsidP="00000CE0">
      <w:pPr>
        <w:pStyle w:val="ae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14:paraId="311E8281" w14:textId="77777777" w:rsidR="00000CE0" w:rsidRPr="0060584E" w:rsidRDefault="00000CE0" w:rsidP="00000CE0">
      <w:pPr>
        <w:pStyle w:val="ae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25-43</w:t>
      </w:r>
    </w:p>
    <w:p w14:paraId="7C282469" w14:textId="77777777" w:rsidR="00000CE0" w:rsidRPr="002D3050" w:rsidRDefault="00000CE0" w:rsidP="00C979CF">
      <w:pPr>
        <w:spacing w:line="276" w:lineRule="auto"/>
        <w:rPr>
          <w:sz w:val="24"/>
          <w:szCs w:val="24"/>
        </w:rPr>
      </w:pPr>
    </w:p>
    <w:sectPr w:rsidR="00000CE0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2684F" w14:textId="77777777" w:rsidR="00A921A7" w:rsidRDefault="00A921A7">
      <w:r>
        <w:separator/>
      </w:r>
    </w:p>
  </w:endnote>
  <w:endnote w:type="continuationSeparator" w:id="0">
    <w:p w14:paraId="2B52A3C3" w14:textId="77777777" w:rsidR="00A921A7" w:rsidRDefault="00A9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D76C7" w14:textId="77777777" w:rsidR="00A921A7" w:rsidRDefault="00A921A7">
      <w:r>
        <w:separator/>
      </w:r>
    </w:p>
  </w:footnote>
  <w:footnote w:type="continuationSeparator" w:id="0">
    <w:p w14:paraId="5D7A58A4" w14:textId="77777777" w:rsidR="00A921A7" w:rsidRDefault="00A9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A4F77"/>
    <w:multiLevelType w:val="multilevel"/>
    <w:tmpl w:val="B8922C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5"/>
  </w:num>
  <w:num w:numId="5">
    <w:abstractNumId w:val="18"/>
  </w:num>
  <w:num w:numId="6">
    <w:abstractNumId w:val="10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22"/>
  </w:num>
  <w:num w:numId="27">
    <w:abstractNumId w:val="20"/>
  </w:num>
  <w:num w:numId="28">
    <w:abstractNumId w:val="15"/>
  </w:num>
  <w:num w:numId="2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CE0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0091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512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7E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AC9"/>
    <w:rsid w:val="00810A69"/>
    <w:rsid w:val="00811566"/>
    <w:rsid w:val="00811C43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B793A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4D6D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D96"/>
    <w:rsid w:val="00A921A7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0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097EFB"/>
  <w15:docId w15:val="{640D653A-BE5C-453F-82FC-2690232C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000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4AB7E3-A8C3-4ACC-A03C-AE87D2E3E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2020-08-17T13:38:00Z</dcterms:created>
  <dcterms:modified xsi:type="dcterms:W3CDTF">2020-08-17T13:38:00Z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